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52.58.001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А 89К-08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11:20;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12:10;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12:00;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16:30;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13:25; 16:15;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19:00;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08:10; 08:45; 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11:35; 12:05;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11:00; 11:30;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16:05; 16:35; 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16:35; 17:05;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